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9F" w:rsidRPr="00CC63A5" w:rsidRDefault="00B1739F" w:rsidP="00B173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CC63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DICHIARAZIONE DELLE ATTIVITÀ DI FORMAZIONE IN SERVIZIO</w:t>
      </w:r>
    </w:p>
    <w:p w:rsidR="00B1739F" w:rsidRPr="00CC63A5" w:rsidRDefault="00B1739F" w:rsidP="00CC63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</w:rPr>
      </w:pPr>
      <w:r w:rsidRPr="00B1739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(ai sensi della Legge 107, art. 1, comma 124 e del Piano di Formazione d’Istituto)</w:t>
      </w:r>
    </w:p>
    <w:p w:rsidR="00B1739F" w:rsidRPr="00B1739F" w:rsidRDefault="00B1739F" w:rsidP="00CC63A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it-IT"/>
        </w:rPr>
      </w:pPr>
      <w:r w:rsidRPr="00B1739F">
        <w:rPr>
          <w:rFonts w:ascii="Times New Roman" w:eastAsia="Times New Roman" w:hAnsi="Times New Roman" w:cs="Times New Roman"/>
          <w:bCs/>
          <w:sz w:val="32"/>
          <w:szCs w:val="32"/>
          <w:lang w:eastAsia="it-IT"/>
        </w:rPr>
        <w:t>ALLA DIRIGENTE SCOLASTICA</w:t>
      </w:r>
    </w:p>
    <w:p w:rsidR="00CC63A5" w:rsidRDefault="00B1739F" w:rsidP="00CC63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dell’Istituto Comprensivo Itri</w:t>
      </w:r>
    </w:p>
    <w:p w:rsidR="00B1739F" w:rsidRPr="00CC63A5" w:rsidRDefault="00B1739F" w:rsidP="00CC63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3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SEZIONE 1 – DATI ANAGRAFICI DEL/DELLA DOCENTE</w:t>
      </w:r>
    </w:p>
    <w:p w:rsidR="00B1739F" w:rsidRPr="00B1739F" w:rsidRDefault="00B1739F" w:rsidP="00B1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739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Cognome e Nome: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</w:t>
      </w:r>
    </w:p>
    <w:p w:rsidR="00B1739F" w:rsidRPr="00B1739F" w:rsidRDefault="00B1739F" w:rsidP="00B1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739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Luogo di nascita: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 (____)</w:t>
      </w:r>
    </w:p>
    <w:p w:rsidR="00B1739F" w:rsidRPr="00B1739F" w:rsidRDefault="00B1739F" w:rsidP="00B1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739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Data di nascita: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 / ____ / ______</w:t>
      </w:r>
    </w:p>
    <w:p w:rsidR="00B1739F" w:rsidRPr="00B1739F" w:rsidRDefault="00B1739F" w:rsidP="00B1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739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Codice fiscale: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</w:t>
      </w:r>
    </w:p>
    <w:p w:rsidR="00B1739F" w:rsidRPr="00B1739F" w:rsidRDefault="00B1739F" w:rsidP="00B1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739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Ordine di scuola:</w:t>
      </w:r>
    </w:p>
    <w:p w:rsidR="00B1739F" w:rsidRPr="00B1739F" w:rsidRDefault="00B1739F" w:rsidP="00B1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739F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Scuola dell’Infanzia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1739F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Scuola Primaria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1739F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Scuola Secondaria di I grado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1739F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Scuola Secondaria di II grado</w:t>
      </w:r>
    </w:p>
    <w:p w:rsidR="00B1739F" w:rsidRPr="00B1739F" w:rsidRDefault="00B1739F" w:rsidP="00B1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739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Classe/i di concorso / Tipologia posto: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</w:t>
      </w:r>
    </w:p>
    <w:p w:rsidR="00B1739F" w:rsidRPr="00B1739F" w:rsidRDefault="00B1739F" w:rsidP="00B1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739F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Tempo indeterminato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1739F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Tempo determinato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1739F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Supplenza annuale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1739F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Supplenza breve</w:t>
      </w:r>
    </w:p>
    <w:p w:rsidR="00B1739F" w:rsidRPr="008C704F" w:rsidRDefault="00B1739F" w:rsidP="00B173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8C70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SEZIONE 2 – FORMAZIONE ORGANIZZATA DALL’ISTITUTO</w:t>
      </w:r>
      <w:r w:rsidR="00CC63A5" w:rsidRPr="008C70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 xml:space="preserve"> O DALLA SCUOLA POLO</w:t>
      </w:r>
      <w:r w:rsidR="00256D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 xml:space="preserve"> (AMBITO 24)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701"/>
        <w:gridCol w:w="851"/>
        <w:gridCol w:w="2534"/>
      </w:tblGrid>
      <w:tr w:rsidR="00B1739F" w:rsidRPr="00B1739F" w:rsidTr="00CC63A5">
        <w:tc>
          <w:tcPr>
            <w:tcW w:w="2263" w:type="dxa"/>
            <w:hideMark/>
          </w:tcPr>
          <w:p w:rsidR="00B1739F" w:rsidRPr="00B1739F" w:rsidRDefault="00B1739F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17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Titolo del corso</w:t>
            </w:r>
          </w:p>
        </w:tc>
        <w:tc>
          <w:tcPr>
            <w:tcW w:w="2268" w:type="dxa"/>
            <w:hideMark/>
          </w:tcPr>
          <w:p w:rsidR="00B1739F" w:rsidRPr="00B1739F" w:rsidRDefault="00B1739F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17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Ente organizzatore</w:t>
            </w:r>
          </w:p>
        </w:tc>
        <w:tc>
          <w:tcPr>
            <w:tcW w:w="1701" w:type="dxa"/>
            <w:hideMark/>
          </w:tcPr>
          <w:p w:rsidR="00B1739F" w:rsidRPr="00B1739F" w:rsidRDefault="00B1739F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17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Periodo</w:t>
            </w:r>
          </w:p>
        </w:tc>
        <w:tc>
          <w:tcPr>
            <w:tcW w:w="851" w:type="dxa"/>
            <w:hideMark/>
          </w:tcPr>
          <w:p w:rsidR="00B1739F" w:rsidRPr="00B1739F" w:rsidRDefault="00B1739F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17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N. ore</w:t>
            </w:r>
          </w:p>
        </w:tc>
        <w:tc>
          <w:tcPr>
            <w:tcW w:w="2534" w:type="dxa"/>
            <w:hideMark/>
          </w:tcPr>
          <w:p w:rsidR="00B1739F" w:rsidRPr="00B1739F" w:rsidRDefault="00B1739F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17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Modalità</w:t>
            </w:r>
          </w:p>
        </w:tc>
      </w:tr>
      <w:tr w:rsidR="00B1739F" w:rsidRPr="00B1739F" w:rsidTr="00CC63A5">
        <w:tc>
          <w:tcPr>
            <w:tcW w:w="2263" w:type="dxa"/>
          </w:tcPr>
          <w:p w:rsidR="00B1739F" w:rsidRPr="00B1739F" w:rsidRDefault="00B1739F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</w:tcPr>
          <w:p w:rsidR="00B1739F" w:rsidRPr="00B1739F" w:rsidRDefault="00B1739F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:rsidR="00B1739F" w:rsidRPr="00B1739F" w:rsidRDefault="00B1739F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</w:tcPr>
          <w:p w:rsidR="00B1739F" w:rsidRPr="00B1739F" w:rsidRDefault="00B1739F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34" w:type="dxa"/>
          </w:tcPr>
          <w:p w:rsidR="00B1739F" w:rsidRPr="00B1739F" w:rsidRDefault="00B1739F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1739F" w:rsidRPr="00B1739F" w:rsidTr="00CC63A5">
        <w:tc>
          <w:tcPr>
            <w:tcW w:w="2263" w:type="dxa"/>
          </w:tcPr>
          <w:p w:rsidR="00B1739F" w:rsidRPr="00B1739F" w:rsidRDefault="00B1739F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</w:tcPr>
          <w:p w:rsidR="00B1739F" w:rsidRPr="00B1739F" w:rsidRDefault="00B1739F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:rsidR="00B1739F" w:rsidRPr="00B1739F" w:rsidRDefault="00B1739F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</w:tcPr>
          <w:p w:rsidR="00B1739F" w:rsidRPr="00B1739F" w:rsidRDefault="00B1739F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34" w:type="dxa"/>
          </w:tcPr>
          <w:p w:rsidR="00B1739F" w:rsidRPr="00B1739F" w:rsidRDefault="00B1739F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1739F" w:rsidRPr="00B1739F" w:rsidTr="00CC63A5">
        <w:tc>
          <w:tcPr>
            <w:tcW w:w="2263" w:type="dxa"/>
          </w:tcPr>
          <w:p w:rsidR="00B1739F" w:rsidRPr="00B1739F" w:rsidRDefault="00B1739F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</w:tcPr>
          <w:p w:rsidR="00B1739F" w:rsidRPr="00B1739F" w:rsidRDefault="00B1739F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:rsidR="00B1739F" w:rsidRPr="00B1739F" w:rsidRDefault="00B1739F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</w:tcPr>
          <w:p w:rsidR="00B1739F" w:rsidRPr="00B1739F" w:rsidRDefault="00B1739F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34" w:type="dxa"/>
          </w:tcPr>
          <w:p w:rsidR="00B1739F" w:rsidRPr="00B1739F" w:rsidRDefault="00B1739F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1739F" w:rsidRPr="00B1739F" w:rsidTr="00CC63A5">
        <w:tc>
          <w:tcPr>
            <w:tcW w:w="2263" w:type="dxa"/>
          </w:tcPr>
          <w:p w:rsidR="00B1739F" w:rsidRPr="00B1739F" w:rsidRDefault="00B1739F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</w:tcPr>
          <w:p w:rsidR="00B1739F" w:rsidRPr="00B1739F" w:rsidRDefault="00B1739F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</w:tcPr>
          <w:p w:rsidR="00B1739F" w:rsidRPr="00B1739F" w:rsidRDefault="00B1739F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</w:tcPr>
          <w:p w:rsidR="00B1739F" w:rsidRPr="00B1739F" w:rsidRDefault="00B1739F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34" w:type="dxa"/>
          </w:tcPr>
          <w:p w:rsidR="00B1739F" w:rsidRPr="00B1739F" w:rsidRDefault="00B1739F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B1739F" w:rsidRPr="00B1739F" w:rsidRDefault="00B1739F" w:rsidP="00B1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739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Totale ore (Sezione 2):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</w:t>
      </w:r>
    </w:p>
    <w:p w:rsidR="00B1739F" w:rsidRPr="00B1739F" w:rsidRDefault="00B1739F" w:rsidP="00B17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1739F" w:rsidRPr="008C704F" w:rsidRDefault="00B1739F" w:rsidP="00B173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8C70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SEZIONE 3 – FORMAZIONE PRESSO ENTI ACCREDITATI/QUALIFICATI MIM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1559"/>
        <w:gridCol w:w="992"/>
        <w:gridCol w:w="2552"/>
      </w:tblGrid>
      <w:tr w:rsidR="00CC63A5" w:rsidRPr="00B1739F" w:rsidTr="00CC63A5">
        <w:trPr>
          <w:trHeight w:val="413"/>
        </w:trPr>
        <w:tc>
          <w:tcPr>
            <w:tcW w:w="2830" w:type="dxa"/>
            <w:hideMark/>
          </w:tcPr>
          <w:p w:rsidR="00CC63A5" w:rsidRPr="00B1739F" w:rsidRDefault="00CC63A5" w:rsidP="00373C4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17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Titolo del corso</w:t>
            </w:r>
          </w:p>
        </w:tc>
        <w:tc>
          <w:tcPr>
            <w:tcW w:w="1985" w:type="dxa"/>
            <w:hideMark/>
          </w:tcPr>
          <w:p w:rsidR="00CC63A5" w:rsidRPr="00B1739F" w:rsidRDefault="00CC63A5" w:rsidP="00373C4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17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Ente</w:t>
            </w:r>
          </w:p>
        </w:tc>
        <w:tc>
          <w:tcPr>
            <w:tcW w:w="1559" w:type="dxa"/>
            <w:hideMark/>
          </w:tcPr>
          <w:p w:rsidR="00CC63A5" w:rsidRPr="00B1739F" w:rsidRDefault="00CC63A5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17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Periodo</w:t>
            </w:r>
          </w:p>
        </w:tc>
        <w:tc>
          <w:tcPr>
            <w:tcW w:w="992" w:type="dxa"/>
            <w:hideMark/>
          </w:tcPr>
          <w:p w:rsidR="00CC63A5" w:rsidRPr="00B1739F" w:rsidRDefault="00CC63A5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17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N. ore</w:t>
            </w:r>
          </w:p>
        </w:tc>
        <w:tc>
          <w:tcPr>
            <w:tcW w:w="2552" w:type="dxa"/>
            <w:hideMark/>
          </w:tcPr>
          <w:p w:rsidR="00CC63A5" w:rsidRPr="00B1739F" w:rsidRDefault="00CC63A5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Modalità</w:t>
            </w:r>
          </w:p>
        </w:tc>
      </w:tr>
      <w:tr w:rsidR="00CC63A5" w:rsidRPr="00B1739F" w:rsidTr="00CC63A5">
        <w:tc>
          <w:tcPr>
            <w:tcW w:w="2830" w:type="dxa"/>
          </w:tcPr>
          <w:p w:rsidR="00CC63A5" w:rsidRPr="00B1739F" w:rsidRDefault="00CC63A5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</w:tcPr>
          <w:p w:rsidR="00CC63A5" w:rsidRPr="00B1739F" w:rsidRDefault="00CC63A5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:rsidR="00CC63A5" w:rsidRPr="00B1739F" w:rsidRDefault="00CC63A5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</w:tcPr>
          <w:p w:rsidR="00CC63A5" w:rsidRPr="00B1739F" w:rsidRDefault="00CC63A5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52" w:type="dxa"/>
          </w:tcPr>
          <w:p w:rsidR="00CC63A5" w:rsidRPr="00B1739F" w:rsidRDefault="00CC63A5" w:rsidP="00B1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CC63A5" w:rsidRPr="00B1739F" w:rsidTr="00CC63A5">
        <w:tc>
          <w:tcPr>
            <w:tcW w:w="2830" w:type="dxa"/>
            <w:hideMark/>
          </w:tcPr>
          <w:p w:rsidR="00CC63A5" w:rsidRPr="00B1739F" w:rsidRDefault="00CC63A5" w:rsidP="00B173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hideMark/>
          </w:tcPr>
          <w:p w:rsidR="00CC63A5" w:rsidRPr="00B1739F" w:rsidRDefault="00CC63A5" w:rsidP="00B173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hideMark/>
          </w:tcPr>
          <w:p w:rsidR="00CC63A5" w:rsidRPr="00B1739F" w:rsidRDefault="00CC63A5" w:rsidP="00B173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hideMark/>
          </w:tcPr>
          <w:p w:rsidR="00CC63A5" w:rsidRPr="00B1739F" w:rsidRDefault="00CC63A5" w:rsidP="00B173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hideMark/>
          </w:tcPr>
          <w:p w:rsidR="00CC63A5" w:rsidRPr="00B1739F" w:rsidRDefault="00CC63A5" w:rsidP="00B173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C63A5" w:rsidTr="00CC63A5">
        <w:tc>
          <w:tcPr>
            <w:tcW w:w="2830" w:type="dxa"/>
          </w:tcPr>
          <w:p w:rsidR="00CC63A5" w:rsidRDefault="00CC63A5" w:rsidP="00B17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</w:tcPr>
          <w:p w:rsidR="00CC63A5" w:rsidRDefault="00CC63A5" w:rsidP="00B17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:rsidR="00CC63A5" w:rsidRDefault="00CC63A5" w:rsidP="00B17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</w:tcPr>
          <w:p w:rsidR="00CC63A5" w:rsidRDefault="00CC63A5" w:rsidP="00B17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52" w:type="dxa"/>
          </w:tcPr>
          <w:p w:rsidR="00CC63A5" w:rsidRDefault="00CC63A5" w:rsidP="00B17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CC63A5" w:rsidTr="00CC63A5">
        <w:tc>
          <w:tcPr>
            <w:tcW w:w="2830" w:type="dxa"/>
          </w:tcPr>
          <w:p w:rsidR="00CC63A5" w:rsidRDefault="00CC63A5" w:rsidP="00B17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</w:tcPr>
          <w:p w:rsidR="00CC63A5" w:rsidRDefault="00CC63A5" w:rsidP="00B17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:rsidR="00CC63A5" w:rsidRDefault="00CC63A5" w:rsidP="00B17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</w:tcPr>
          <w:p w:rsidR="00CC63A5" w:rsidRDefault="00CC63A5" w:rsidP="00B17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52" w:type="dxa"/>
          </w:tcPr>
          <w:p w:rsidR="00CC63A5" w:rsidRDefault="00CC63A5" w:rsidP="00B17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CC63A5" w:rsidTr="00CC63A5">
        <w:tc>
          <w:tcPr>
            <w:tcW w:w="2830" w:type="dxa"/>
          </w:tcPr>
          <w:p w:rsidR="00CC63A5" w:rsidRDefault="00CC63A5" w:rsidP="00B17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</w:tcPr>
          <w:p w:rsidR="00CC63A5" w:rsidRDefault="00CC63A5" w:rsidP="00B17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:rsidR="00CC63A5" w:rsidRDefault="00CC63A5" w:rsidP="00B17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</w:tcPr>
          <w:p w:rsidR="00CC63A5" w:rsidRDefault="00CC63A5" w:rsidP="00B17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52" w:type="dxa"/>
          </w:tcPr>
          <w:p w:rsidR="00CC63A5" w:rsidRDefault="00CC63A5" w:rsidP="00B17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CC63A5" w:rsidTr="00CC63A5">
        <w:tc>
          <w:tcPr>
            <w:tcW w:w="2830" w:type="dxa"/>
          </w:tcPr>
          <w:p w:rsidR="00CC63A5" w:rsidRDefault="00CC63A5" w:rsidP="00B17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</w:tcPr>
          <w:p w:rsidR="00CC63A5" w:rsidRDefault="00CC63A5" w:rsidP="00B17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</w:tcPr>
          <w:p w:rsidR="00CC63A5" w:rsidRDefault="00CC63A5" w:rsidP="00B17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</w:tcPr>
          <w:p w:rsidR="00CC63A5" w:rsidRDefault="00CC63A5" w:rsidP="00B17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552" w:type="dxa"/>
          </w:tcPr>
          <w:p w:rsidR="00CC63A5" w:rsidRDefault="00CC63A5" w:rsidP="00B173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B1739F" w:rsidRPr="00B1739F" w:rsidRDefault="00B1739F" w:rsidP="00B1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739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Totale ore (Sezione 3):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</w:t>
      </w:r>
    </w:p>
    <w:p w:rsidR="00B1739F" w:rsidRPr="00B1739F" w:rsidRDefault="00B1739F" w:rsidP="00B17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1739F" w:rsidRPr="008C704F" w:rsidRDefault="00B1739F" w:rsidP="00B173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8C70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SEZIONE 4 – FORMAZIONE INDIVIDUALE COERENTE CON PTOF E PIANO DI MIGLIORAMENTO</w:t>
      </w:r>
    </w:p>
    <w:p w:rsidR="00B1739F" w:rsidRPr="00B1739F" w:rsidRDefault="00B1739F" w:rsidP="00B1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>Barrare le aree di riferimento:</w:t>
      </w:r>
    </w:p>
    <w:p w:rsidR="00B1739F" w:rsidRPr="00B1739F" w:rsidRDefault="00B1739F" w:rsidP="00B1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739F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Innovazione metodologica e didattica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1739F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Didattica digitale / Competenze digitali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1739F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Inclusione e BES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1739F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Educazione civica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1739F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Valutazione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1739F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Sicurezza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1739F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Orientamento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1739F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Altro: ______________________________________</w:t>
      </w:r>
    </w:p>
    <w:p w:rsidR="00B1739F" w:rsidRPr="00B1739F" w:rsidRDefault="00B1739F" w:rsidP="00B1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739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Descrizione sintetica delle attività svolte:</w:t>
      </w:r>
    </w:p>
    <w:p w:rsidR="00B1739F" w:rsidRPr="00B1739F" w:rsidRDefault="00B0325C" w:rsidP="00B17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B1739F" w:rsidRPr="00B1739F" w:rsidRDefault="00B0325C" w:rsidP="00B17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B1739F" w:rsidRDefault="00B0325C" w:rsidP="00B17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B1739F" w:rsidRPr="00B1739F" w:rsidRDefault="00B1739F" w:rsidP="00CC6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739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Totale ore stimate (Sezione 4):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  <w:gridCol w:w="81"/>
      </w:tblGrid>
      <w:tr w:rsidR="009764D3" w:rsidRPr="009764D3" w:rsidTr="00B17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6D0D" w:rsidRDefault="00B1739F" w:rsidP="00B17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bookmarkStart w:id="0" w:name="_GoBack"/>
            <w:bookmarkEnd w:id="0"/>
            <w:r w:rsidRPr="00B17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TOTALE COMPLESSIVO</w:t>
            </w:r>
            <w:r w:rsidR="00CC6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n. ore </w:t>
            </w:r>
            <w:r w:rsidR="008C7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…………………</w:t>
            </w:r>
          </w:p>
          <w:p w:rsidR="001B6702" w:rsidRDefault="001B6702" w:rsidP="00B17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it-IT"/>
              </w:rPr>
            </w:pPr>
          </w:p>
          <w:p w:rsidR="001B6702" w:rsidRPr="009764D3" w:rsidRDefault="00256D0D" w:rsidP="00976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it-IT"/>
              </w:rPr>
              <w:t>SEZIONE 5 – ORE ECCEDENTI LE 40 + 40 ORE FUNZIONALI ALL’</w:t>
            </w:r>
            <w:r w:rsidR="001B6702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it-IT"/>
              </w:rPr>
              <w:t>INSEGNAMENTO (la formazione relativa alla sicurezza e al primo soccorso D. Lgs. 81/2008 rientra nelle suddette ore)</w:t>
            </w:r>
          </w:p>
          <w:p w:rsidR="001B6702" w:rsidRPr="001B6702" w:rsidRDefault="001B6702" w:rsidP="00B173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it-IT"/>
              </w:rPr>
            </w:pPr>
          </w:p>
          <w:p w:rsidR="001B6702" w:rsidRDefault="00256D0D" w:rsidP="00B173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it-IT"/>
              </w:rPr>
            </w:pPr>
            <w:r w:rsidRPr="00256D0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it-IT"/>
              </w:rPr>
              <w:t>Il/La sottoscritto/a</w:t>
            </w:r>
            <w:r w:rsidR="001B670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it-IT"/>
              </w:rPr>
              <w:t xml:space="preserve">dichiara altresì </w:t>
            </w:r>
          </w:p>
          <w:p w:rsidR="00B1739F" w:rsidRDefault="001B6702" w:rsidP="00B173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5C79C3" wp14:editId="1BB80C1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27305</wp:posOffset>
                      </wp:positionV>
                      <wp:extent cx="182880" cy="144780"/>
                      <wp:effectExtent l="0" t="0" r="26670" b="2667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4E676A3" id="Rettangolo 1" o:spid="_x0000_s1026" style="position:absolute;margin-left:1.05pt;margin-top:2.15pt;width:14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" filled="f" strokecolor="black [3213]" strokeweight="1pt"/>
                  </w:pict>
                </mc:Fallback>
              </mc:AlternateContent>
            </w:r>
            <w:r w:rsidR="009764D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it-IT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it-IT"/>
              </w:rPr>
              <w:t xml:space="preserve"> </w:t>
            </w:r>
            <w:r w:rsidR="00256D0D" w:rsidRPr="003F3F2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eastAsia="it-IT"/>
              </w:rPr>
              <w:t>di aver svolto</w:t>
            </w:r>
            <w:r w:rsidR="00256D0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it-IT"/>
              </w:rPr>
              <w:t xml:space="preserve"> ore funzionali all’insegnamento eccedenti le 40+40 previste dal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it-IT"/>
              </w:rPr>
              <w:t>CCNL 2022-2024</w:t>
            </w:r>
            <w:r w:rsidR="00256D0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it-IT"/>
              </w:rPr>
              <w:t xml:space="preserve">pertanto chiede il </w:t>
            </w:r>
            <w:r w:rsidR="009764D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it-IT"/>
              </w:rPr>
              <w:t>rim</w:t>
            </w:r>
            <w:r w:rsidR="00AF1F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it-IT"/>
              </w:rPr>
              <w:t>b</w:t>
            </w:r>
            <w:r w:rsidR="009764D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it-IT"/>
              </w:rPr>
              <w:t>orso forfetario previsto</w:t>
            </w:r>
          </w:p>
          <w:p w:rsidR="009764D3" w:rsidRDefault="009764D3" w:rsidP="00B173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C5CDF6" wp14:editId="707B3886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26670</wp:posOffset>
                      </wp:positionV>
                      <wp:extent cx="182880" cy="144780"/>
                      <wp:effectExtent l="0" t="0" r="26670" b="2667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44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0DE972D" id="Rettangolo 2" o:spid="_x0000_s1026" style="position:absolute;margin-left:1.8pt;margin-top:2.1pt;width:14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 xml:space="preserve">      </w:t>
            </w:r>
            <w:r w:rsidRPr="003F3F2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u w:val="single"/>
                <w:lang w:eastAsia="it-IT"/>
              </w:rPr>
              <w:t>di non aver svolto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it-IT"/>
              </w:rPr>
              <w:t xml:space="preserve"> ore funzionali all’insegnamento eccedenti le 40+40 previste dal CCNL 2022-2024.</w:t>
            </w:r>
          </w:p>
          <w:p w:rsidR="001B6702" w:rsidRPr="001B6702" w:rsidRDefault="001B6702" w:rsidP="00B173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B1739F" w:rsidRPr="00B1739F" w:rsidRDefault="00B1739F" w:rsidP="00B1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1739F" w:rsidRPr="00B1739F" w:rsidRDefault="00B1739F" w:rsidP="00B1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dichiara, ai sensi del D.P.R. 445/2000, sotto la propria responsabilità, che quanto sopra riportato corrisponde al vero e che le attività di</w:t>
      </w:r>
      <w:r w:rsidR="00CC63A5">
        <w:rPr>
          <w:rFonts w:ascii="Times New Roman" w:eastAsia="Times New Roman" w:hAnsi="Times New Roman" w:cs="Times New Roman"/>
          <w:sz w:val="24"/>
          <w:szCs w:val="24"/>
          <w:lang w:eastAsia="it-IT"/>
        </w:rPr>
        <w:t>chiarate risultano coerenti con PTOF, Piano di Miglioramento, Piano di Formazione d’Istituto.</w:t>
      </w:r>
    </w:p>
    <w:p w:rsidR="00B1739F" w:rsidRPr="00B1739F" w:rsidRDefault="00B1739F" w:rsidP="00B17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</w:t>
      </w:r>
      <w:r w:rsidR="00CC63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ta ____________________ </w:t>
      </w:r>
      <w:r w:rsidRPr="00B1739F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del/della docente</w:t>
      </w:r>
      <w:r w:rsidR="00CC63A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</w:t>
      </w:r>
    </w:p>
    <w:p w:rsidR="00B1739F" w:rsidRPr="00AF1F65" w:rsidRDefault="008C704F" w:rsidP="00B173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F1F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Si allega/allegano attestato/i di partecipazione.</w:t>
      </w:r>
    </w:p>
    <w:sectPr w:rsidR="00B1739F" w:rsidRPr="00AF1F65" w:rsidSect="00CC63A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9F"/>
    <w:rsid w:val="000610C7"/>
    <w:rsid w:val="001B6702"/>
    <w:rsid w:val="00256D0D"/>
    <w:rsid w:val="00373C45"/>
    <w:rsid w:val="003F3F2F"/>
    <w:rsid w:val="008C704F"/>
    <w:rsid w:val="009401F4"/>
    <w:rsid w:val="009764D3"/>
    <w:rsid w:val="00AF1F65"/>
    <w:rsid w:val="00B0325C"/>
    <w:rsid w:val="00B1739F"/>
    <w:rsid w:val="00CC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667A"/>
  <w15:chartTrackingRefBased/>
  <w15:docId w15:val="{1800E4A8-6CA4-43F2-83A3-69C05E1B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1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0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IC Itri</cp:lastModifiedBy>
  <cp:revision>4</cp:revision>
  <dcterms:created xsi:type="dcterms:W3CDTF">2026-03-30T07:20:00Z</dcterms:created>
  <dcterms:modified xsi:type="dcterms:W3CDTF">2026-03-30T07:20:00Z</dcterms:modified>
</cp:coreProperties>
</file>